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BA" w:rsidRDefault="002E09BA" w:rsidP="002E09BA">
      <w:pPr>
        <w:rPr>
          <w:b/>
          <w:sz w:val="30"/>
          <w:szCs w:val="30"/>
          <w:u w:val="single"/>
        </w:rPr>
      </w:pPr>
    </w:p>
    <w:p w:rsidR="002E09BA" w:rsidRDefault="002E09BA" w:rsidP="002E09BA">
      <w:r>
        <w:rPr>
          <w:b/>
          <w:sz w:val="30"/>
          <w:szCs w:val="30"/>
          <w:u w:val="single"/>
        </w:rPr>
        <w:t>Services de gestion des marchés publics pour les entreprises :</w:t>
      </w:r>
    </w:p>
    <w:p w:rsidR="002E09BA" w:rsidRDefault="002E09BA" w:rsidP="002E09BA">
      <w:r>
        <w:t>Ne vous souciez plus de savoir comment créer votre offre, comment retrouver l’avis de marché ou lire un dossier en procédure négociée sans publication, comment gérer le forum, comment recevoir les errata, comment remettre les offres, retrouver le PV d’ouverture etc… !</w:t>
      </w:r>
    </w:p>
    <w:p w:rsidR="002E09BA" w:rsidRPr="007C1C2A" w:rsidRDefault="002E09BA" w:rsidP="002E09BA">
      <w:pPr>
        <w:rPr>
          <w:b/>
        </w:rPr>
      </w:pPr>
      <w:r w:rsidRPr="007C1C2A">
        <w:rPr>
          <w:b/>
        </w:rPr>
        <w:t xml:space="preserve">Nous avons la solution !!!!  </w:t>
      </w:r>
    </w:p>
    <w:p w:rsidR="002E09BA" w:rsidRDefault="002E09BA" w:rsidP="002E09BA">
      <w:r>
        <w:t xml:space="preserve">Vous souhaitez que nous </w:t>
      </w:r>
      <w:r w:rsidRPr="007C1C2A">
        <w:rPr>
          <w:u w:val="single"/>
        </w:rPr>
        <w:t>prenions en charge</w:t>
      </w:r>
      <w:r>
        <w:t xml:space="preserve"> la gestion </w:t>
      </w:r>
      <w:r w:rsidRPr="007C1C2A">
        <w:rPr>
          <w:u w:val="single"/>
        </w:rPr>
        <w:t>complète ou partielle</w:t>
      </w:r>
      <w:r>
        <w:t xml:space="preserve"> ? </w:t>
      </w:r>
    </w:p>
    <w:p w:rsidR="002E09BA" w:rsidRPr="007C1C2A" w:rsidRDefault="002E09BA" w:rsidP="002E09BA">
      <w:r>
        <w:t>Contactez-nous et nous vous proposerons une offre sur-mesure</w:t>
      </w:r>
      <w:r>
        <w:t> !!!</w:t>
      </w:r>
      <w:bookmarkStart w:id="0" w:name="_GoBack"/>
      <w:bookmarkEnd w:id="0"/>
    </w:p>
    <w:p w:rsidR="00F24A33" w:rsidRDefault="002E09BA"/>
    <w:sectPr w:rsidR="00F24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BA"/>
    <w:rsid w:val="002E09BA"/>
    <w:rsid w:val="003C7070"/>
    <w:rsid w:val="005623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B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B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430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Dangriaux Nicolas</dc:creator>
  <cp:lastModifiedBy>Dangriaux Nicolas</cp:lastModifiedBy>
  <cp:revision>1</cp:revision>
  <dcterms:created xsi:type="dcterms:W3CDTF">2019-01-04T11:22:00Z</dcterms:created>
  <dcterms:modified xsi:type="dcterms:W3CDTF">2019-01-04T11:22:00Z</dcterms:modified>
</cp:coreProperties>
</file>